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79" w:x="3421" w:y="868"/>
        <w:widowControl w:val="off"/>
        <w:autoSpaceDE w:val="off"/>
        <w:autoSpaceDN w:val="off"/>
        <w:spacing w:before="0" w:after="0" w:line="39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Times New Roman"/>
          <w:color w:val="000000"/>
          <w:spacing w:val="0"/>
          <w:sz w:val="36"/>
        </w:rPr>
        <w:t>ROSCOMMON</w:t>
      </w:r>
      <w:r>
        <w:rPr>
          <w:rFonts w:ascii="Times New Roman"/>
          <w:color w:val="000000"/>
          <w:spacing w:val="0"/>
          <w:sz w:val="36"/>
        </w:rPr>
        <w:t xml:space="preserve"> </w:t>
      </w:r>
      <w:r>
        <w:rPr>
          <w:rFonts w:ascii="Times New Roman"/>
          <w:color w:val="000000"/>
          <w:spacing w:val="0"/>
          <w:sz w:val="36"/>
        </w:rPr>
        <w:t>GOLF</w:t>
      </w:r>
      <w:r>
        <w:rPr>
          <w:rFonts w:ascii="Times New Roman"/>
          <w:color w:val="000000"/>
          <w:spacing w:val="0"/>
          <w:sz w:val="36"/>
        </w:rPr>
        <w:t xml:space="preserve"> </w:t>
      </w:r>
      <w:r>
        <w:rPr>
          <w:rFonts w:ascii="Times New Roman"/>
          <w:color w:val="000000"/>
          <w:spacing w:val="0"/>
          <w:sz w:val="36"/>
        </w:rPr>
        <w:t>CLUB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679" w:x="3421" w:y="868"/>
        <w:widowControl w:val="off"/>
        <w:autoSpaceDE w:val="off"/>
        <w:autoSpaceDN w:val="off"/>
        <w:spacing w:before="0" w:after="0" w:line="266" w:lineRule="exact"/>
        <w:ind w:left="10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Park,Roscommon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3" w:x="10054" w:y="917"/>
        <w:widowControl w:val="off"/>
        <w:autoSpaceDE w:val="off"/>
        <w:autoSpaceDN w:val="off"/>
        <w:spacing w:before="0" w:after="0" w:line="266" w:lineRule="exact"/>
        <w:ind w:left="1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3" w:x="10054" w:y="917"/>
        <w:widowControl w:val="off"/>
        <w:autoSpaceDE w:val="off"/>
        <w:autoSpaceDN w:val="off"/>
        <w:spacing w:before="0" w:after="0" w:line="252" w:lineRule="exact"/>
        <w:ind w:left="1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Affix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3" w:x="10054" w:y="917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Passport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3" w:x="10054" w:y="917"/>
        <w:widowControl w:val="off"/>
        <w:autoSpaceDE w:val="off"/>
        <w:autoSpaceDN w:val="off"/>
        <w:spacing w:before="0" w:after="0" w:line="254" w:lineRule="exact"/>
        <w:ind w:left="19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Size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10" w:x="4504" w:y="15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Telephone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0906626382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908" w:y="1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Photograph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908" w:y="1933"/>
        <w:widowControl w:val="off"/>
        <w:autoSpaceDE w:val="off"/>
        <w:autoSpaceDN w:val="off"/>
        <w:spacing w:before="0" w:after="0" w:line="254" w:lineRule="exact"/>
        <w:ind w:left="3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5" w:x="3757" w:y="2017"/>
        <w:widowControl w:val="off"/>
        <w:autoSpaceDE w:val="off"/>
        <w:autoSpaceDN w:val="off"/>
        <w:spacing w:before="0" w:after="0" w:line="266" w:lineRule="exact"/>
        <w:ind w:left="5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www.roscommongolfclub.ie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5" w:x="3757" w:y="201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email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roscommongolfclub@gmail.com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70" w:x="3515" w:y="308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3"/>
          <w:sz w:val="28"/>
        </w:rPr>
        <w:t>APPLICATION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FOR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MEMBERSHIP</w:t>
      </w:r>
      <w:r>
        <w:rPr>
          <w:rFonts w:ascii="Times New Roman"/>
          <w:color w:val="000000"/>
          <w:spacing w:val="-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2025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51" w:x="4573" w:y="3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completed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Block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Letters)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31" w:x="679" w:y="3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SURNAME:..........................................................................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FIRST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NAME: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.................................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819" w:x="679" w:y="4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FULL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POSTAL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ADDRESS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..........................................................................................................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0" w:x="679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822" w:x="679" w:y="484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822" w:x="679" w:y="4847"/>
        <w:widowControl w:val="off"/>
        <w:autoSpaceDE w:val="off"/>
        <w:autoSpaceDN w:val="off"/>
        <w:spacing w:before="303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TELEPHONES: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HOME: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OFFICE:.........................................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MOBILE: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............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822" w:x="679" w:y="4847"/>
        <w:widowControl w:val="off"/>
        <w:autoSpaceDE w:val="off"/>
        <w:autoSpaceDN w:val="off"/>
        <w:spacing w:before="30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DATE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OF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BIRTH: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...................................................................</w:t>
      </w:r>
      <w:r>
        <w:rPr>
          <w:rFonts w:ascii="Times New Roman"/>
          <w:b w:val="on"/>
          <w:color w:val="000000"/>
          <w:spacing w:val="25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SEX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:</w:t>
      </w:r>
      <w:r>
        <w:rPr>
          <w:rFonts w:ascii="Times New Roman"/>
          <w:b w:val="on"/>
          <w:color w:val="000000"/>
          <w:spacing w:val="14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MALE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/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FEMALE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813" w:x="679" w:y="64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EMAIL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ADDRESS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:.................................................................................................................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813" w:x="679" w:y="641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Club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communication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will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by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email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phone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so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please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provide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both.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By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providing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your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email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address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you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agree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813" w:x="679" w:y="641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receive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communication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by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email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from</w:t>
      </w:r>
      <w:r>
        <w:rPr>
          <w:rFonts w:ascii="Times New Roman"/>
          <w:b w:val="on"/>
          <w:color w:val="000000"/>
          <w:spacing w:val="-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club.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24" w:x="679" w:y="7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CIRCLE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CATEGORY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APPLICABLE: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85" w:x="4977" w:y="78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SENIOR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(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80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yrs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+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)</w:t>
      </w:r>
      <w:r>
        <w:rPr>
          <w:rFonts w:ascii="Times New Roman"/>
          <w:b w:val="on"/>
          <w:color w:val="000000"/>
          <w:spacing w:val="176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UNDER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28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85" w:x="4977" w:y="7824"/>
        <w:widowControl w:val="off"/>
        <w:autoSpaceDE w:val="off"/>
        <w:autoSpaceDN w:val="off"/>
        <w:spacing w:before="259" w:after="0" w:line="221" w:lineRule="exact"/>
        <w:ind w:left="40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PAVILLION</w:t>
      </w:r>
      <w:r>
        <w:rPr>
          <w:rFonts w:ascii="Times New Roman"/>
          <w:b w:val="on"/>
          <w:color w:val="000000"/>
          <w:spacing w:val="40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UNIVERSITY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49" w:x="8227" w:y="7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BEGINNER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49" w:x="8227" w:y="7805"/>
        <w:widowControl w:val="off"/>
        <w:autoSpaceDE w:val="off"/>
        <w:autoSpaceDN w:val="off"/>
        <w:spacing w:before="291" w:after="0" w:line="221" w:lineRule="exact"/>
        <w:ind w:left="33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OVERSEAS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65" w:x="9656" w:y="7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DISTANCE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&gt;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75km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65" w:x="9656" w:y="7805"/>
        <w:widowControl w:val="off"/>
        <w:autoSpaceDE w:val="off"/>
        <w:autoSpaceDN w:val="off"/>
        <w:spacing w:before="291" w:after="0" w:line="221" w:lineRule="exact"/>
        <w:ind w:left="52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LAPSED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71" w:x="3975" w:y="7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FULL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48" w:x="3889" w:y="83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COUNTRY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79" w:x="694" w:y="89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WERE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YOU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PREVIOUSLY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MEMBER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ROSCOMMON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GOLF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CLUB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?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If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PLEASE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79" w:x="694" w:y="8940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PROVIDE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YEAR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MEMBERSHIP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CEASED.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YEAR: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................................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745" w:x="679" w:y="99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PRESENT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CLUB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if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any):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Golf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Ireland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No:...................................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HANDICAP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NDEX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......................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680" w:x="679" w:y="104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wish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apply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for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membership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of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Roscommon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Golf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Club.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hereby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agree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observe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all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rules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regulations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bye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680" w:x="679" w:y="1047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laws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of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club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hereby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undertake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agree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accept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decision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of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committee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of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club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final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binding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on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680" w:x="679" w:y="1047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3"/>
          <w:sz w:val="20"/>
        </w:rPr>
        <w:t>me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in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all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respects.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agree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abide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by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Irish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Anti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Doping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rules.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680" w:x="679" w:y="10472"/>
        <w:widowControl w:val="off"/>
        <w:autoSpaceDE w:val="off"/>
        <w:autoSpaceDN w:val="off"/>
        <w:spacing w:before="39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In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event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that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-6"/>
          <w:sz w:val="20"/>
        </w:rPr>
        <w:t>my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membership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application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successful,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shall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give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first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preference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represent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Roscommon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Golf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Club,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680" w:x="679" w:y="1047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event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of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-6"/>
          <w:sz w:val="20"/>
        </w:rPr>
        <w:t>my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being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selected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by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the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club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being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available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play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for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Club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teams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National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and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Local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680" w:x="679" w:y="10472"/>
        <w:widowControl w:val="off"/>
        <w:autoSpaceDE w:val="off"/>
        <w:autoSpaceDN w:val="off"/>
        <w:spacing w:before="39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competitions.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799" w:x="679" w:y="12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APPLICANTS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SIGNATURE: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.................................................................................................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b w:val="on"/>
          <w:color w:val="000000"/>
          <w:spacing w:val="4"/>
          <w:sz w:val="20"/>
        </w:rPr>
        <w:t>DATE: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799" w:x="679" w:y="12298"/>
        <w:widowControl w:val="off"/>
        <w:autoSpaceDE w:val="off"/>
        <w:autoSpaceDN w:val="off"/>
        <w:spacing w:before="30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Proposer’s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signature.......................................................................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b w:val="on"/>
          <w:color w:val="000000"/>
          <w:spacing w:val="-2"/>
          <w:sz w:val="20"/>
        </w:rPr>
        <w:t>Name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in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Block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Capitals: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...........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799" w:x="679" w:y="12298"/>
        <w:widowControl w:val="off"/>
        <w:autoSpaceDE w:val="off"/>
        <w:autoSpaceDN w:val="off"/>
        <w:spacing w:before="30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Seconder’s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signature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......................................................................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Name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Block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Capitals: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0" w:x="679" w:y="1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92" w:x="730" w:y="1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.............................................................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672" w:x="679" w:y="141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Note: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Seconder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of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successful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new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applicants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responsible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thier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introduction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the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club,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also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their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72" w:x="679" w:y="1412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responsibility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ensure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that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each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new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knowledge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of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the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etiquette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of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golf.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710" w:x="679" w:y="14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Required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Documentation: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membership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applications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must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accompanied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proof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of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primary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residence,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handicap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710" w:x="679" w:y="1491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if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moving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club.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Application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must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accompanied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with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payment..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0.2000007629395pt;margin-top:29.25pt;z-index:-3;width:92.9000015258789pt;height:115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80.850006103516pt;margin-top:29.2000007629395pt;z-index:-7;width:84.1999969482422pt;height:109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88.050003051758pt;margin-top:689.049987792969pt;z-index:-11;width:356.450012207031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2.9500007629395pt;margin-top:702.099975585938pt;z-index:-15;width:143.550003051758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2.9500007629395pt;margin-top:741.599975585938pt;z-index:-19;width:511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82.800003051758pt;margin-top:387.299987792969pt;z-index:-23;width:217.300003051758pt;height:2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1.5pt;margin-top:386.350006103516pt;z-index:-27;width:72.8499984741211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8pt;margin-top:386.350006103516pt;z-index:-31;width:95.5500030517578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86.050003051758pt;margin-top:411.899993896484pt;z-index:-35;width:67.1999969482422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56.899993896484pt;margin-top:411.899993896484pt;z-index:-39;width:81.3499984741211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41.950012207031pt;margin-top:411.899993896484pt;z-index:-43;width:75.6999969482422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21.350006103516pt;margin-top:411.899993896484pt;z-index:-47;width:67.1999969482422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0.1499996185303pt;margin-top:443.049987792969pt;z-index:-51;width:537.75pt;height:44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95.049987792969pt;margin-top:411.899993896484pt;z-index:-55;width:67.1999969482422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26" w:x="564" w:y="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MEMBERSHIP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26" w:x="564" w:y="529"/>
        <w:widowControl w:val="off"/>
        <w:autoSpaceDE w:val="off"/>
        <w:autoSpaceDN w:val="off"/>
        <w:spacing w:before="0" w:after="0" w:line="209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CATEGORY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37" w:x="2737" w:y="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SUBSCRIPTION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54" w:x="5749" w:y="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POLL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TAX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264" w:x="8234" w:y="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BAR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LEVY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9" w:x="10229" w:y="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TOTAL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0" w:x="939" w:y="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FULL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€675.00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1244"/>
        <w:widowControl w:val="off"/>
        <w:autoSpaceDE w:val="off"/>
        <w:autoSpaceDN w:val="off"/>
        <w:spacing w:before="33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€350.00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" w:x="5927" w:y="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" w:x="5927" w:y="1244"/>
        <w:widowControl w:val="off"/>
        <w:autoSpaceDE w:val="off"/>
        <w:autoSpaceDN w:val="off"/>
        <w:spacing w:before="33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1244"/>
        <w:widowControl w:val="off"/>
        <w:autoSpaceDE w:val="off"/>
        <w:autoSpaceDN w:val="off"/>
        <w:spacing w:before="33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1244"/>
        <w:widowControl w:val="off"/>
        <w:autoSpaceDE w:val="off"/>
        <w:autoSpaceDN w:val="off"/>
        <w:spacing w:before="32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€755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1244"/>
        <w:widowControl w:val="off"/>
        <w:autoSpaceDE w:val="off"/>
        <w:autoSpaceDN w:val="off"/>
        <w:spacing w:before="33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€430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61" w:x="799" w:y="1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SENIOR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37" w:x="358" w:y="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BEGINNER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Yr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€350.00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2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€350.00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" w:x="5927" w:y="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" w:x="5927" w:y="2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€430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2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€430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98" w:x="1719" w:y="26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Yr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80" w:x="638" w:y="3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DISTANCE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80" w:x="638" w:y="3186"/>
        <w:widowControl w:val="off"/>
        <w:autoSpaceDE w:val="off"/>
        <w:autoSpaceDN w:val="off"/>
        <w:spacing w:before="329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COUNTRY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3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€250.00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3186"/>
        <w:widowControl w:val="off"/>
        <w:autoSpaceDE w:val="off"/>
        <w:autoSpaceDN w:val="off"/>
        <w:spacing w:before="329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€350.00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" w:x="5927" w:y="3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3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3186"/>
        <w:widowControl w:val="off"/>
        <w:autoSpaceDE w:val="off"/>
        <w:autoSpaceDN w:val="off"/>
        <w:spacing w:before="329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3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€330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3186"/>
        <w:widowControl w:val="off"/>
        <w:autoSpaceDE w:val="off"/>
        <w:autoSpaceDN w:val="off"/>
        <w:spacing w:before="329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€400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19" w:x="5665" w:y="3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Home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Club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47" w:x="504" w:y="4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UNIVERSITY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47" w:x="504" w:y="4391"/>
        <w:widowControl w:val="off"/>
        <w:autoSpaceDE w:val="off"/>
        <w:autoSpaceDN w:val="off"/>
        <w:spacing w:before="173" w:after="0" w:line="266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OVERSEAS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4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€200.00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4391"/>
        <w:widowControl w:val="off"/>
        <w:autoSpaceDE w:val="off"/>
        <w:autoSpaceDN w:val="off"/>
        <w:spacing w:before="17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€250.00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" w:x="5927" w:y="4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" w:x="5927" w:y="4391"/>
        <w:widowControl w:val="off"/>
        <w:autoSpaceDE w:val="off"/>
        <w:autoSpaceDN w:val="off"/>
        <w:spacing w:before="17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4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4391"/>
        <w:widowControl w:val="off"/>
        <w:autoSpaceDE w:val="off"/>
        <w:autoSpaceDN w:val="off"/>
        <w:spacing w:before="17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4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€280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4391"/>
        <w:widowControl w:val="off"/>
        <w:autoSpaceDE w:val="off"/>
        <w:autoSpaceDN w:val="off"/>
        <w:spacing w:before="17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€330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00" w:x="578" w:y="5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PAVILLION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5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€160.00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6050" w:y="5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N/A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5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5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€210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93" w:x="782" w:y="6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LAPSED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93" w:x="782" w:y="6018"/>
        <w:widowControl w:val="off"/>
        <w:autoSpaceDE w:val="off"/>
        <w:autoSpaceDN w:val="off"/>
        <w:spacing w:before="13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Under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28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6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€400.00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0" w:x="3097" w:y="6018"/>
        <w:widowControl w:val="off"/>
        <w:autoSpaceDE w:val="off"/>
        <w:autoSpaceDN w:val="off"/>
        <w:spacing w:before="13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€475.00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" w:x="5927" w:y="6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" w:x="5927" w:y="6018"/>
        <w:widowControl w:val="off"/>
        <w:autoSpaceDE w:val="off"/>
        <w:autoSpaceDN w:val="off"/>
        <w:spacing w:before="13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€30.00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6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8568" w:y="6018"/>
        <w:widowControl w:val="off"/>
        <w:autoSpaceDE w:val="off"/>
        <w:autoSpaceDN w:val="off"/>
        <w:spacing w:before="13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6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€480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0" w:x="10340" w:y="6018"/>
        <w:widowControl w:val="off"/>
        <w:autoSpaceDE w:val="off"/>
        <w:autoSpaceDN w:val="off"/>
        <w:spacing w:before="13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€555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751" w:y="7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1" w:y="7120"/>
        <w:widowControl w:val="off"/>
        <w:autoSpaceDE w:val="off"/>
        <w:autoSpaceDN w:val="off"/>
        <w:spacing w:before="24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71" w:y="7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71" w:y="7120"/>
        <w:widowControl w:val="off"/>
        <w:autoSpaceDE w:val="off"/>
        <w:autoSpaceDN w:val="off"/>
        <w:spacing w:before="24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0" w:x="1318" w:y="7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FULL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11.1.1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Constitution.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82" w:x="1318" w:y="76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SENIOR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years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1st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day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Subscription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82" w:x="1318" w:y="762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year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and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years.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1" w:y="83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1" w:y="8392"/>
        <w:widowControl w:val="off"/>
        <w:autoSpaceDE w:val="off"/>
        <w:autoSpaceDN w:val="off"/>
        <w:spacing w:before="4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1" w:y="8392"/>
        <w:widowControl w:val="off"/>
        <w:autoSpaceDE w:val="off"/>
        <w:autoSpaceDN w:val="off"/>
        <w:spacing w:before="49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1" w:y="8392"/>
        <w:widowControl w:val="off"/>
        <w:autoSpaceDE w:val="off"/>
        <w:autoSpaceDN w:val="off"/>
        <w:spacing w:before="49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71" w:y="83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71" w:y="8392"/>
        <w:widowControl w:val="off"/>
        <w:autoSpaceDE w:val="off"/>
        <w:autoSpaceDN w:val="off"/>
        <w:spacing w:before="4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71" w:y="8392"/>
        <w:widowControl w:val="off"/>
        <w:autoSpaceDE w:val="off"/>
        <w:autoSpaceDN w:val="off"/>
        <w:spacing w:before="49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71" w:y="8392"/>
        <w:widowControl w:val="off"/>
        <w:autoSpaceDE w:val="off"/>
        <w:autoSpaceDN w:val="off"/>
        <w:spacing w:before="49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8" w:x="1318" w:y="83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BEGINNER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golf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handicap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been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8" w:x="1318" w:y="839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registered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any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Golf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Club.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may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increase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57" w:x="1318" w:y="9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DISTANCE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permanently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living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Roscommon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57" w:x="1318" w:y="915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Golf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Club.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Utility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46" w:x="1318" w:y="99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COUNTRY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MEMBERSHIP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already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affiliated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golf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46" w:x="1318" w:y="9916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permanent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residence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17km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distant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Roscommon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Golf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Club.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318" w:y="106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UNIVERSITY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atudying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undergraduate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degree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318" w:y="1068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approved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Third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Level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Institution.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Letter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college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stating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you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attending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basis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318" w:y="1068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required.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1" w:y="116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1" w:y="11698"/>
        <w:widowControl w:val="off"/>
        <w:autoSpaceDE w:val="off"/>
        <w:autoSpaceDN w:val="off"/>
        <w:spacing w:before="2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71" w:y="116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71" w:y="11698"/>
        <w:widowControl w:val="off"/>
        <w:autoSpaceDE w:val="off"/>
        <w:autoSpaceDN w:val="off"/>
        <w:spacing w:before="2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6" w:x="1318" w:y="116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OVERSEAS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resident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outside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Ireland.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33" w:x="1318" w:y="12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PAVILLION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wish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enjoy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facilities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clubhouse.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33" w:x="1318" w:y="12204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entitled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course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without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payment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fee.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1" w:y="12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1" w:y="12968"/>
        <w:widowControl w:val="off"/>
        <w:autoSpaceDE w:val="off"/>
        <w:autoSpaceDN w:val="off"/>
        <w:spacing w:before="4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71" w:y="12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69" w:x="1318" w:y="12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LAPSED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who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allowed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Roscommon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Golf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69" w:x="1318" w:y="1296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lapse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years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9" w:x="871" w:y="13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YEARS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who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years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age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day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Subscription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76" w:x="1318" w:y="13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years..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Proof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of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accompany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the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membership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application.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3" w:x="5200" w:y="147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For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Club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Use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Only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3" w:x="694" w:y="151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Signed: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5" w:x="6312" w:y="151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Approved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2" w:x="1647" w:y="15442"/>
        <w:widowControl w:val="off"/>
        <w:autoSpaceDE w:val="off"/>
        <w:autoSpaceDN w:val="off"/>
        <w:spacing w:before="0" w:after="0" w:line="221" w:lineRule="exact"/>
        <w:ind w:left="14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Club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Secretary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2" w:x="1647" w:y="154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Please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return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application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payment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Honorary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Roscommon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Golf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Club,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Pk,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Roscommon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10.1999998092651pt;margin-top:21.2999992370605pt;z-index:-59;width:565.900024414063pt;height:696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0.1499996185303pt;margin-top:734.200012207031pt;z-index:-63;width:540.599975585938pt;height:8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687</Words>
  <Characters>4754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2024-12-30T18:19:12+00:00</dcterms:created>
  <dcterms:modified xmlns:xsi="http://www.w3.org/2001/XMLSchema-instance" xmlns:dcterms="http://purl.org/dc/terms/" xsi:type="dcterms:W3CDTF">2024-12-30T18:19:12+00:00</dcterms:modified>
</coreProperties>
</file>